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EB" w:rsidRPr="002064B9" w:rsidRDefault="003041EB" w:rsidP="003041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112">
        <w:rPr>
          <w:rFonts w:ascii="Times New Roman" w:hAnsi="Times New Roman"/>
          <w:b/>
          <w:sz w:val="28"/>
          <w:szCs w:val="28"/>
        </w:rPr>
        <w:t xml:space="preserve">Блок-схема последовательности действий при предоставлении государственной  услуги по </w:t>
      </w:r>
      <w:proofErr w:type="spellStart"/>
      <w:r w:rsidRPr="002064B9">
        <w:rPr>
          <w:rFonts w:ascii="Times New Roman" w:hAnsi="Times New Roman"/>
          <w:b/>
          <w:sz w:val="28"/>
          <w:szCs w:val="28"/>
        </w:rPr>
        <w:t>самозанятости</w:t>
      </w:r>
      <w:proofErr w:type="spellEnd"/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3" o:spid="_x0000_s1026" type="#_x0000_t202" style="position:absolute;margin-left:-11.7pt;margin-top:7.7pt;width:493.15pt;height:6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ind w:firstLine="708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Юридическим   фактом,   являющимся   основанием     для    начала предоставления  государственной  услуги,  является   личное   обращение безработного гражданина, оформившего </w:t>
                  </w:r>
                  <w:hyperlink w:anchor="sub_30000" w:history="1">
                    <w:r w:rsidRPr="00C25C87">
                      <w:rPr>
                        <w:rStyle w:val="a3"/>
                        <w:rFonts w:ascii="Calibri" w:hAnsi="Calibri"/>
                        <w:sz w:val="20"/>
                        <w:szCs w:val="20"/>
                      </w:rPr>
                      <w:t>заявление-анкету</w:t>
                    </w:r>
                  </w:hyperlink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или  выразившего письменное  согласие  на   предложение   работника   центра   занятости населения, осуществляющего функцию  по  предоставлению  государственной услуги, о предоставлении государственной услуги     </w:t>
                  </w:r>
                </w:p>
              </w:txbxContent>
            </v:textbox>
          </v:shap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56D">
        <w:rPr>
          <w:rFonts w:ascii="Times New Roman" w:hAnsi="Times New Roman"/>
          <w:sz w:val="24"/>
          <w:szCs w:val="24"/>
        </w:rPr>
        <w:tab/>
      </w:r>
      <w:r w:rsidRPr="0083456D">
        <w:rPr>
          <w:rFonts w:ascii="Times New Roman" w:hAnsi="Times New Roman"/>
          <w:sz w:val="24"/>
          <w:szCs w:val="24"/>
        </w:rPr>
        <w:tab/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112" o:spid="_x0000_s1027" style="position:absolute;z-index:251661312;visibility:visible;mso-wrap-distance-left:3.17494mm;mso-wrap-distance-right:3.17494mm" from="243pt,7.9pt" to="243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111" o:spid="_x0000_s1049" style="position:absolute;margin-left:-10.45pt;margin-top:4.4pt;width:500.1pt;height:62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" fillcolor="#ccecff">
            <v:fill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ind w:firstLine="708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по предоставлению государственной услуги, задает параметры поиска сведений о получателе государственной услуги в программно-техническом  комплексе, содержащем регистр получателей государственных услуг в сфере  занятости населения (банк работников), и находит соответствующие  бланки  учетной документации в электронном виде                                        </w:t>
                  </w:r>
                </w:p>
                <w:p w:rsidR="003041EB" w:rsidRPr="00613835" w:rsidRDefault="003041EB" w:rsidP="003041EB">
                  <w:pPr>
                    <w:jc w:val="both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110" o:spid="_x0000_s1050" style="position:absolute;z-index:251684864;visibility:visible;mso-wrap-distance-left:3.17494mm;mso-wrap-distance-right:3.17494mm" from="243pt,12.05pt" to="24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L8YQIAAH0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109" o:spid="_x0000_s1035" style="position:absolute;margin-left:-11.7pt;margin-top:5.8pt;width:499.5pt;height:43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" fillcolor="#ccecff">
            <v:fill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   центра  занятости  населения,  осуществляющий   функцию по предоставлению государственной услуги,  извлекает  из  текущего  архива центра занятости населения личное дело получателя государственных услуг</w:t>
                  </w:r>
                </w:p>
                <w:p w:rsidR="003041EB" w:rsidRPr="00EB07A5" w:rsidRDefault="003041EB" w:rsidP="003041EB">
                  <w:pPr>
                    <w:ind w:firstLine="36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108" o:spid="_x0000_s1089" style="position:absolute;z-index:251724800;visibility:visible;mso-wrap-distance-left:3.17494mm;mso-wrap-distance-right:3.17494mm" from="243pt,8.35pt" to="24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MAYwIAAH0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107" o:spid="_x0000_s1028" style="position:absolute;margin-left:-11.7pt;margin-top:1.75pt;width:501.35pt;height:4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" fillcolor="#ccecff">
            <v:fill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ind w:firstLine="708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центра  занятости  населения,  осуществляющий   функцию по предоставлению   государственной   услуги,   определяет,     состоит ли получатель государственной услуги на регистрационном учете  в  качестве индивидуального предпринимателя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безработного гражданина в центре занятости населения                   </w:t>
                  </w:r>
                </w:p>
                <w:p w:rsidR="003041EB" w:rsidRPr="00EB07A5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106" o:spid="_x0000_s1088" style="position:absolute;z-index:251723776;visibility:visible;mso-wrap-distance-left:3.17494mm;mso-wrap-distance-right:3.17494mm" from="243pt,3.8pt" to="24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105" o:spid="_x0000_s1029" style="position:absolute;margin-left:-10.45pt;margin-top:9.55pt;width:499.5pt;height:9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" fillcolor="#ccecff">
            <v:fill rotate="t" angle="90" focus="100%" type="gradient"/>
            <v:textbox>
              <w:txbxContent>
                <w:p w:rsidR="003041EB" w:rsidRDefault="003041EB" w:rsidP="003041EB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    При предоставление  государственной услуги работник центра разъясняет получателю государственной  услуги  в  какой  организационно-правовой     форме он планирует осуществлять  предпринимательскую  деятельность  (юридическое лицо, индивидуальный  предприниматель,  фермер),  предполагаемую  форму собственности, направление и вид экономической  деятельности,  а  также степень   его   готовности    к    осуществлению    предпринимательской деятельности,   созданию   крестьянского    (фермерского)    хозяйства, реализации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</w:p>
                <w:p w:rsidR="003041EB" w:rsidRPr="00D75571" w:rsidRDefault="003041EB" w:rsidP="003041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104" o:spid="_x0000_s1137" style="position:absolute;z-index:251773952;visibility:visible;mso-wrap-distance-left:3.17494mm;mso-wrap-distance-right:3.17494mm" from="229.95pt,5.2pt" to="229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br w:type="page"/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103" o:spid="_x0000_s1040" style="position:absolute;margin-left:-13.05pt;margin-top:9.45pt;width:495pt;height:152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" fillcolor="#ccecff">
            <v:fill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ind w:firstLine="708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по предоставлению   государственной    услуги,    предлагает    получателю государственной    услуги    пройти    тестирование    (анкетирование), направленное на выявление способностей  и  готовности  к  осуществлению предпринимательской деятельности, созданию крестьянского  (фермерского) хозяйства, реализации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, наличие необходимых знаний в сфере экономики, финансов, налогообложения, юриспруденции и  других  отраслях знаний, требующихся при осуществлении предпринимательской деятельности, наличие навыков, необходимых для  ведения  крестьянского  (фермерского) хозяйства, реализации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.    Работник центра занятости  населения,  осуществляющий   функцию по предоставлению   государственной    услуги,    предлагает    получателю государственной   услуги   пройти   тестирование      (анкетирование) с использованием  соответствующего  программно-технического   комплекса и специализированного оборудования или в простой письменной форме  (путем заполнения бланков тестов, анкет</w:t>
                  </w:r>
                </w:p>
              </w:txbxContent>
            </v:textbox>
          </v:rect>
        </w:pict>
      </w: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102" o:spid="_x0000_s1090" style="position:absolute;z-index:251725824;visibility:visible;mso-wrap-distance-left:3.17494mm;mso-wrap-distance-right:3.17494mm" from="238.2pt,11.95pt" to="238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101" o:spid="_x0000_s1041" style="position:absolute;margin-left:-13.7pt;margin-top:2.1pt;width:495pt;height:40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" fillcolor="#ccecff">
            <v:fill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центра занятости населения, осуществляющий функцию по предоставлению государственной услуги,  проводит  обработку  материалов тестирования (анкетирования) получателя государственной услуги</w:t>
                  </w:r>
                </w:p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100" o:spid="_x0000_s1091" style="position:absolute;z-index:251726848;visibility:visible;mso-wrap-distance-left:3.17494mm;mso-wrap-distance-right:3.17494mm" from="238.2pt,3.4pt" to="238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99" o:spid="_x0000_s1042" style="position:absolute;margin-left:-12.4pt;margin-top:9.6pt;width:498.25pt;height:6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" fillcolor="#ccecff">
            <v:fill angle="90" focus="100%" type="gradient"/>
            <v:textbox>
              <w:txbxContent>
                <w:p w:rsidR="003041EB" w:rsidRDefault="003041EB" w:rsidP="003041EB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Работник центра занятости населения, осуществляющий функцию по предоставлению государственной услуги, по результатам  собеседования  и тестирования  (анкетирования)  проводит   оценку   степени   готовности получателя государственной услуги к  осуществлению  предпринимательской деятельности,   созданию   крестьянского    (фермерского)    хозяйства, реализации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</w:p>
                <w:p w:rsidR="003041EB" w:rsidRPr="00503712" w:rsidRDefault="003041EB" w:rsidP="003041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98" o:spid="_x0000_s1092" style="position:absolute;z-index:251727872;visibility:visible;mso-wrap-distance-left:3.17494mm;mso-wrap-distance-right:3.17494mm" from="243.45pt,5.05pt" to="243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97" o:spid="_x0000_s1043" style="position:absolute;margin-left:-9.15pt;margin-top:9pt;width:495pt;height:7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" fillcolor="#ccecff">
            <v:fill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Работник центра занятости населения, осуществляющий функцию по предоставлению    государственной    услуги,    знакомит     получателя государственной услуги  с  результатами  оценки  степени   готовности к осуществлению предпринимательской деятельности, созданию  крестьянского (фермерского)  хозяйства,  реализации 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и    знакомится с результатами самооценки, проведенной получателем государственной услуги</w:t>
                  </w:r>
                </w:p>
                <w:p w:rsidR="003041EB" w:rsidRPr="009632B5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96" o:spid="_x0000_s1093" style="position:absolute;z-index:251728896;visibility:visible;mso-wrap-distance-left:3.17494mm;mso-wrap-distance-right:3.17494mm" from="243.45pt,.75pt" to="243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95" o:spid="_x0000_s1044" style="position:absolute;margin-left:-9.15pt;margin-top:4.7pt;width:495pt;height:7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" fillcolor="#ccecff">
            <v:fill angle="90" focus="100%" type="gradient"/>
            <v:textbox>
              <w:txbxContent>
                <w:p w:rsidR="003041EB" w:rsidRDefault="003041EB" w:rsidP="003041EB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Работник центра занятости населения, осуществляющий функцию по предоставлению государственной услуги, сопоставляет  результаты  оценки степени готовности к  осуществлению  предпринимательской  деятельности, созданию    крестьянского    (фермерского)    хозяйства,     реализации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и   результаты   самооценки,   проведенной   получателем государственной услуги, и обсуждает их  с  получателем  государственной услуги                                                                 </w:t>
                  </w:r>
                </w:p>
                <w:p w:rsidR="003041EB" w:rsidRPr="00380650" w:rsidRDefault="003041EB" w:rsidP="003041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94" o:spid="_x0000_s1094" style="position:absolute;z-index:251729920;visibility:visible;mso-wrap-distance-left:3.17494mm;mso-wrap-distance-right:3.17494mm" from="250.2pt,9.45pt" to="250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93" o:spid="_x0000_s1045" style="position:absolute;margin-left:-9.15pt;margin-top:13.4pt;width:495pt;height:10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" fillcolor="#ccecff">
            <v:fill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Получатель государственной услуги по результатам обсуждения  с работником  центра  занятости  населения,  осуществляющим    функцию по предоставлению государственной  услуги,  оценок  степени   готовности к занятию предпринимательской  деятельностью,  крестьянским  (фермерским) хозяйством,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принимает  решение  о   целесообразности или нецелесообразности  осуществления   предпринимательской   деятельности, создания    крестьянского    (фермерского)    хозяйства,     реализации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.                                                         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Получатель государственной  услуги  сообщает  о  принятом  решении работнику  цента  занятости  населения,  осуществляющему     функцию по предоставлению государственной услуги                                  </w:t>
                  </w:r>
                </w:p>
                <w:p w:rsidR="003041EB" w:rsidRPr="007F2BDA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92" o:spid="_x0000_s1095" style="position:absolute;z-index:251730944;visibility:visible;mso-wrap-distance-left:3.17494mm;mso-wrap-distance-right:3.17494mm" from="243.45pt,6pt" to="243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91" o:spid="_x0000_s1036" style="position:absolute;margin-left:-9.15pt;margin-top:9.95pt;width:495pt;height:10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" fillcolor="#ccecff">
            <v:fill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 Работник центра занятости населения, осуществляющий функцию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попредоставлению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государственной    услуги,    знакомит     получателя государственной  услуги  с  основами  предпринимательской  деятельности (экономическими  и  правовыми  аспектами  предпринимательства,  формами поддержки   предпринимательства,   организацией    и    государственной регистрацией   в   качестве    юридического    лица,    индивидуального предпринимателя    или    крестьянского    (фермерского)     хозяйства, направлениями маркетингового анализа  состояния  и  тенденций  развития отрасли  экономики,  спросом  и  предложением  товаров,  работ,  услуг, </w:t>
                  </w:r>
                  <w:proofErr w:type="spellStart"/>
                  <w:r w:rsidRPr="007F2BDA">
                    <w:rPr>
                      <w:sz w:val="20"/>
                      <w:szCs w:val="20"/>
                    </w:rPr>
                    <w:t>│</w:t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степенью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развития конкуренции в выбранной сфере деятельности)          </w:t>
                  </w:r>
                </w:p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90" o:spid="_x0000_s1030" style="position:absolute;margin-left:-5.35pt;margin-top:.65pt;width:495pt;height:5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" fillcolor="#ccecff">
            <v:fill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по предоставлению государственной услуги, проводит ознакомление получателя государственной услуги с психологическими аспектами предпринимательской деятельности и иной деятельности, ведения успешного бизнеса            </w:t>
                  </w:r>
                </w:p>
                <w:p w:rsidR="003041EB" w:rsidRPr="00637F82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88" o:spid="_x0000_s1096" style="position:absolute;z-index:251731968;visibility:visible;mso-wrap-distance-left:3.17494mm;mso-wrap-distance-right:3.17494mm" from="231.45pt,9.45pt" to="231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87" o:spid="_x0000_s1031" style="position:absolute;margin-left:-9.15pt;margin-top:2.3pt;width:498.8pt;height:65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центра занятости населения, осуществляющий функцию по предоставлению   государственной   услуги,   предоставляет   получателю государственной    услуги    информацию    по       вопросам подготовки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технико-экономического обоснования проекта (бизнес-плана) и об основных требованиях,     предъявляемых     к     структуре     и     содержанию технико-экономического обоснования проекта (бизнес-плана)              </w:t>
                  </w:r>
                </w:p>
              </w:txbxContent>
            </v:textbox>
          </v:rect>
        </w:pict>
      </w: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86" o:spid="_x0000_s1097" style="position:absolute;z-index:251732992;visibility:visible;mso-wrap-distance-left:3.17494mm;mso-wrap-distance-right:3.17494mm" from="231.45pt,1.5pt" to="231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">
            <v:stroke endarrow="block"/>
          </v:line>
        </w:pict>
      </w: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85" o:spid="_x0000_s1038" style="position:absolute;margin-left:-9.15pt;margin-top:5.45pt;width:495pt;height:91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" fillcolor="#ccecff">
            <v:fill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Работник центра занятости населения, осуществляющий функцию по предоставлению   государственной   услуги,    информирует    получателя государственной услуги о  том,  что  технико-экономическое  обоснование</w:t>
                  </w:r>
                </w:p>
                <w:p w:rsidR="003041EB" w:rsidRPr="001C2785" w:rsidRDefault="003041EB" w:rsidP="003041EB">
                  <w:pPr>
                    <w:pStyle w:val="a4"/>
                    <w:jc w:val="both"/>
                    <w:rPr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проекта (бизнес-план) может быть использовано как для целей организации планирования  и  ведения  предпринимательской  деятельности,   создания крестьянского (фермерского) хозяйства, реализации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, так  и для целей получения банковского кредита, поддержки субъектов  малого  и среднего  предпринимательства,  привлечения  инвестиционных   средств и фондов                                                                 </w:t>
                  </w:r>
                </w:p>
              </w:txbxContent>
            </v:textbox>
          </v:rect>
        </w:pict>
      </w: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84" o:spid="_x0000_s1098" style="position:absolute;z-index:251734016;visibility:visible;mso-wrap-distance-left:3.17494mm;mso-wrap-distance-right:3.17494mm" from="231.45pt,.75pt" to="231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">
            <v:stroke endarrow="block"/>
          </v:line>
        </w:pict>
      </w: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83" o:spid="_x0000_s1037" style="position:absolute;margin-left:-12.1pt;margin-top:9.55pt;width:495pt;height:9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" fillcolor="#ccecff">
            <v:fill angle="90" focus="100%" type="gradient"/>
            <v:textbox>
              <w:txbxContent>
                <w:p w:rsidR="003041EB" w:rsidRDefault="003041EB" w:rsidP="003041EB">
                  <w:pPr>
                    <w:pStyle w:val="a4"/>
                    <w:rPr>
                      <w:sz w:val="22"/>
                      <w:szCs w:val="22"/>
                    </w:rPr>
                  </w:pP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центра занятости населения, осуществляющий функцию по предоставлению   государственной    услуги,    предлагает    получателю государственной услуги  подготовить  технико-экономическое  обоснование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проекта (бизнес-план) и представить его в центр занятости населения.   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Работник центра занятости  населения,  осуществляющий   функцию по предоставлению  государственной  услуги,  согласовывает  с  получателем государственной  услуги  сроки  подготовки,  дату  и  время  обсуждения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технико-экономического обоснования проекта (бизнес-плана)              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041EB" w:rsidRPr="001C2785" w:rsidRDefault="003041EB" w:rsidP="003041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82" o:spid="_x0000_s1099" style="position:absolute;z-index:251735040;visibility:visible;mso-wrap-distance-left:3.17494mm;mso-wrap-distance-right:3.17494mm" from="237.45pt,12.65pt" to="237.4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">
            <v:stroke endarrow="block"/>
          </v:line>
        </w:pict>
      </w: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rect id="Прямоугольник 81" o:spid="_x0000_s1039" style="position:absolute;margin-left:-12.95pt;margin-top:2.8pt;width:498.8pt;height:11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центра занятости населения, осуществляющий функцию по предоставлению   государственной    услуги,    предлагает    получателю государственной услуги обратиться в организации и учреждения,  входящие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в   инфраструктуру    поддержки    субъектов          малого и среднего предпринимательства, или к специалистам в области  поддержки  субъектов малого  и  среднего   предпринимательства   для   получения   поддержки</w:t>
                  </w:r>
                </w:p>
                <w:p w:rsidR="003041EB" w:rsidRDefault="003041EB" w:rsidP="003041EB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(финансовой,  имущественной,  информационной  и     консультационной) и предоставляет информацию о направлениях деятельности структур поддержки субъектов малого и  среднего  предпринимательства  или  соответствующих специалистов, местах их  нахождения,  номерах  телефонов  для  справок, адресах официальных сайтов в сети Интернет</w:t>
                  </w:r>
                </w:p>
                <w:p w:rsidR="003041EB" w:rsidRPr="003A64CD" w:rsidRDefault="003041EB" w:rsidP="003041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tabs>
          <w:tab w:val="left" w:pos="1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80" o:spid="_x0000_s1100" style="position:absolute;z-index:251736064;visibility:visible;mso-wrap-distance-left:3.17494mm;mso-wrap-distance-right:3.17494mm" from="247.95pt,10.2pt" to="247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">
            <v:stroke endarrow="block"/>
          </v:line>
        </w:pict>
      </w:r>
    </w:p>
    <w:p w:rsidR="003041EB" w:rsidRDefault="003041EB" w:rsidP="003041EB">
      <w:pPr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79" o:spid="_x0000_s1138" style="position:absolute;z-index:251774976;visibility:visible;mso-wrap-distance-left:3.17494mm;mso-wrap-distance-right:3.17494mm" from="237.45pt,168.2pt" to="237.4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d0YAIAAHs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">
            <v:stroke endarrow="block"/>
          </v:line>
        </w:pict>
      </w:r>
      <w:r w:rsidRPr="00995B41">
        <w:rPr>
          <w:noProof/>
        </w:rPr>
        <w:pict>
          <v:line id="Прямая соединительная линия 78" o:spid="_x0000_s1101" style="position:absolute;z-index:251737088;visibility:visible;mso-wrap-distance-left:3.17494mm;mso-wrap-distance-right:3.17494mm" from="241.95pt,113.7pt" to="241.9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v7YAIAAHs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">
            <v:stroke endarrow="block"/>
          </v:line>
        </w:pict>
      </w:r>
      <w:r w:rsidRPr="00995B41">
        <w:rPr>
          <w:noProof/>
        </w:rPr>
        <w:pict>
          <v:rect id="Прямоугольник 77" o:spid="_x0000_s1047" style="position:absolute;margin-left:-11.4pt;margin-top:131.45pt;width:495pt;height:3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Получатель  государственной  услуги  осуществляет   подготовку технико-экономического    обоснования    проекта       (бизнес-плана) и представляет его в центр занятости населения в установленные сроки     </w:t>
                  </w:r>
                </w:p>
                <w:p w:rsidR="003041EB" w:rsidRPr="00F923F4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95B41">
        <w:rPr>
          <w:noProof/>
        </w:rPr>
        <w:pict>
          <v:rect id="Прямоугольник 76" o:spid="_x0000_s1046" style="position:absolute;margin-left:-12.95pt;margin-top:15.2pt;width:495pt;height:97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центра занятости населения, осуществляющий функцию по предоставлению  государственной  услуги,  при  наличии     соглашения о сотрудничестве  между   органами   и   учреждениями,     участвующими в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предоставлении  государственной   услуги,   и   структурами   поддержки субъектов  малого  и  среднего  предпринимательства  выдает  получателю государственной услуги  направления  в  соответствующие   организации и учреждения  для  получения  информации  о  возможных  видах,   формах и размерах   предоставления   поддержки   предпринимательской   и    иной деятельности, избранной получателем государственной услуги             </w:t>
                  </w:r>
                </w:p>
                <w:p w:rsidR="003041EB" w:rsidRPr="00E35501" w:rsidRDefault="003041EB" w:rsidP="003041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br w:type="page"/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lastRenderedPageBreak/>
        <w:pict>
          <v:rect id="Прямоугольник 75" o:spid="_x0000_s1048" style="position:absolute;margin-left:-9.15pt;margin-top:13.2pt;width:495pt;height:118.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" fillcolor="#ccecff">
            <v:fill rotate="t" angle="90" focus="100%" type="gradient"/>
            <v:textbox>
              <w:txbxContent>
                <w:p w:rsidR="003041EB" w:rsidRDefault="003041EB" w:rsidP="003041EB">
                  <w:pPr>
                    <w:pStyle w:val="a4"/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центра занятости населения, осуществляющий функцию по предоставлению государственной  услуги,  рассматривает  с  привлечением (при необходимости) специалистов органов и  учреждений,   участвующих в предоставлении государственной услуги, обладающих необходимыми знаниями и опытом работы, и/или специалистов в области поддержки субъектов малого и среднего предпринимательства (специалистов структур поддержки субъектов малого и среднего   предпринимательства)   представленное технико-экономическое  обоснование  проекта  (бизнес-план)  на  предмет соответствия основным требованиям,  предъявляемым  к  его   структуре и содержанию,  и  обсуждает  технико-экономическое  обоснование   проекта (бизнес-план) с получателем государственной услуги</w:t>
                  </w:r>
                </w:p>
                <w:p w:rsidR="003041EB" w:rsidRPr="00946811" w:rsidRDefault="003041EB" w:rsidP="003041E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B41">
        <w:rPr>
          <w:noProof/>
        </w:rPr>
        <w:pict>
          <v:line id="Прямая соединительная линия 74" o:spid="_x0000_s1032" style="position:absolute;z-index:251666432;visibility:visible;mso-wrap-distance-left:3.17494mm;mso-wrap-distance-right:3.17494mm" from="571.1pt,385.6pt" to="571.1pt,4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Ov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fgkx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">
            <v:stroke endarrow="block"/>
          </v:line>
        </w:pict>
      </w:r>
      <w:r w:rsidRPr="00995B41">
        <w:rPr>
          <w:noProof/>
        </w:rPr>
        <w:pict>
          <v:line id="Прямая соединительная линия 73" o:spid="_x0000_s1033" style="position:absolute;z-index:251667456;visibility:visible;mso-wrap-distance-left:3.17494mm;mso-wrap-distance-right:3.17494mm" from="568.25pt,462.1pt" to="568.25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W0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kG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">
            <v:stroke endarrow="block"/>
          </v:line>
        </w:pict>
      </w:r>
      <w:r w:rsidRPr="00995B41">
        <w:rPr>
          <w:noProof/>
        </w:rPr>
        <w:pict>
          <v:line id="Прямая соединительная линия 72" o:spid="_x0000_s1034" style="position:absolute;z-index:251668480;visibility:visible;mso-wrap-distance-left:3.17494mm;mso-wrap-distance-right:3.17494mm" from="568.25pt,462.1pt" to="568.25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k7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5MU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1EB" w:rsidRPr="0083456D" w:rsidRDefault="003041EB" w:rsidP="00304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1EB" w:rsidRPr="0083456D" w:rsidRDefault="003041EB" w:rsidP="00304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1EB" w:rsidRPr="0083456D" w:rsidRDefault="003041EB" w:rsidP="00304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B41">
        <w:rPr>
          <w:noProof/>
        </w:rPr>
        <w:pict>
          <v:line id="Прямая соединительная линия 71" o:spid="_x0000_s1102" style="position:absolute;left:0;text-align:left;z-index:251738112;visibility:visible;mso-wrap-distance-left:3.17494mm;mso-wrap-distance-right:3.17494mm" from="231.45pt,3.6pt" to="231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">
            <v:stroke endarrow="block"/>
          </v:line>
        </w:pict>
      </w:r>
    </w:p>
    <w:p w:rsidR="003041EB" w:rsidRPr="0083456D" w:rsidRDefault="003041EB" w:rsidP="00304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B41">
        <w:rPr>
          <w:noProof/>
        </w:rPr>
        <w:pict>
          <v:rect id="Прямоугольник 70" o:spid="_x0000_s1051" style="position:absolute;left:0;text-align:left;margin-left:-9.15pt;margin-top:5.25pt;width:495pt;height:113.2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Работник центра занятости населения, осуществляющий функцию по предоставлению  государственной  услуги,  по   результатам   обсуждения технико-экономического обоснования  проекта  (бизнес-плана)  предлагает (при  необходимости)  получателю  государственной   услуги   доработать технико-экономическое  обоснование  проекта  (бизнес-план)  и  повторно представить его в центр занятости населения для рассмотрения. </w:t>
                  </w:r>
                </w:p>
                <w:p w:rsidR="003041EB" w:rsidRPr="00C25C87" w:rsidRDefault="003041EB" w:rsidP="003041EB">
                  <w:pPr>
                    <w:pStyle w:val="a4"/>
                    <w:ind w:firstLine="708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Работник центра занятости  населения,  осуществляющий функцию по предоставлению  государственной  услуги,  согласовывает  с  получателем государственной  услуги  сроки  доработки,  дату  и  время   повторного обсуждения технико-экономического обоснования проекта (бизнес-плана) </w:t>
                  </w:r>
                </w:p>
                <w:p w:rsidR="003041EB" w:rsidRPr="006616E8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83456D" w:rsidRDefault="003041EB" w:rsidP="00304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1EB" w:rsidRPr="0083456D" w:rsidRDefault="003041EB" w:rsidP="00304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41EB" w:rsidRDefault="003041EB" w:rsidP="003041EB">
      <w:r>
        <w:rPr>
          <w:noProof/>
        </w:rPr>
        <w:pict>
          <v:line id="Прямая соединительная линия 69" o:spid="_x0000_s1103" style="position:absolute;z-index:251739136;visibility:visible;mso-wrap-distance-left:3.17494mm;mso-wrap-distance-right:3.17494mm" from="231.45pt,6.15pt" to="231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">
            <v:stroke endarrow="block"/>
          </v:line>
        </w:pict>
      </w:r>
      <w:r>
        <w:rPr>
          <w:noProof/>
        </w:rPr>
        <w:pict>
          <v:rect id="Прямоугольник 68" o:spid="_x0000_s1052" style="position:absolute;margin-left:-9.15pt;margin-top:23.9pt;width:495pt;height:92.2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Работник центра занятости населения, осуществляющий функцию по предоставлению   государственной   услуги,    информирует    получателя государственной услуги о  том,  что  технико-экономическое  обоснование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проекта (бизнес-план) может быть использовано как для целей организации планирования  и  ведения  предпринимательской  деятельности,   создания крестьянского (фермерского) хозяйства, реализации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, так  и для целей получения банковского кредита, поддержки субъектов  малого  и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среднего  предпринимательства </w:t>
                  </w:r>
                </w:p>
                <w:p w:rsidR="003041EB" w:rsidRPr="006616E8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D84D9E" w:rsidRDefault="003041EB" w:rsidP="003041EB"/>
    <w:p w:rsidR="003041EB" w:rsidRPr="00D84D9E" w:rsidRDefault="003041EB" w:rsidP="003041EB"/>
    <w:p w:rsidR="003041EB" w:rsidRPr="00D84D9E" w:rsidRDefault="003041EB" w:rsidP="003041EB"/>
    <w:p w:rsidR="003041EB" w:rsidRPr="00D84D9E" w:rsidRDefault="003041EB" w:rsidP="003041EB">
      <w:r>
        <w:rPr>
          <w:noProof/>
        </w:rPr>
        <w:pict>
          <v:line id="Прямая соединительная линия 67" o:spid="_x0000_s1104" style="position:absolute;z-index:251740160;visibility:visible;mso-wrap-distance-left:3.17494mm;mso-wrap-distance-right:3.17494mm" from="235.95pt,14.4pt" to="235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">
            <v:stroke endarrow="block"/>
          </v:line>
        </w:pict>
      </w:r>
    </w:p>
    <w:p w:rsidR="003041EB" w:rsidRPr="00D84D9E" w:rsidRDefault="003041EB" w:rsidP="003041EB">
      <w:r>
        <w:rPr>
          <w:noProof/>
        </w:rPr>
        <w:pict>
          <v:rect id="Прямоугольник 66" o:spid="_x0000_s1062" style="position:absolute;margin-left:-9.15pt;margin-top:6.95pt;width:495pt;height:87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по предоставлению   государственной    услуги,    предлагает    получателю государственной услуги  подготовить  технико-экономическое  обоснование проекта (бизнес-план) и представить его в центр занятости населения.   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Работник центра занятости  населения,  осуществляющий   функцию по предоставлению  государственной  услуги,  согласовывает  с  получателем государственной  услуги  сроки  подготовки,  дату  и  время  обсуждения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технико-экономического обоснования проекта (бизнес-плана)              </w:t>
                  </w:r>
                </w:p>
                <w:p w:rsidR="003041EB" w:rsidRPr="006616E8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/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  <w:r>
        <w:rPr>
          <w:noProof/>
        </w:rPr>
        <w:pict>
          <v:line id="Прямая соединительная линия 65" o:spid="_x0000_s1105" style="position:absolute;left:0;text-align:left;z-index:251741184;visibility:visible;mso-wrap-distance-left:3.17494mm;mso-wrap-distance-right:3.17494mm" from="240.45pt,17.65pt" to="240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">
            <v:stroke endarrow="block"/>
          </v:line>
        </w:pict>
      </w:r>
    </w:p>
    <w:p w:rsidR="003041EB" w:rsidRDefault="003041EB" w:rsidP="003041EB">
      <w:pPr>
        <w:jc w:val="right"/>
      </w:pPr>
      <w:r>
        <w:rPr>
          <w:noProof/>
        </w:rPr>
        <w:pict>
          <v:rect id="Прямоугольник 64" o:spid="_x0000_s1058" style="position:absolute;left:0;text-align:left;margin-left:-7.65pt;margin-top:9.25pt;width:488.85pt;height:11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" fillcolor="#ccecff">
            <v:fill rotate="t" angle="90" focus="100%" type="gradient"/>
            <v:textbox>
              <w:txbxContent>
                <w:p w:rsidR="003041EB" w:rsidRDefault="003041EB" w:rsidP="003041EB">
                  <w:pPr>
                    <w:pStyle w:val="a4"/>
                    <w:jc w:val="both"/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Работник центра занятости населения, осуществляющий функцию по предоставлению   государственной    услуги,    предлагает    получателю государственной услуги обратиться в организации и учреждения,  входящие в   инфраструктуру    поддержки    субъектов          малого и среднего предпринимательства, или к специалистам в области  поддержки  субъектов малого  и  среднего   предпринимательства   для   получения   поддержки финансовой,  имущественной,  информационной  и     консультационной) и предоставляет информацию о направлениях деятельности структур поддержки субъектов малого и  среднего  предпринимательства  или  соответствующих специалистов, местах их  нахождения,  номерах  телефонов  для  справок, адресах официальных сайтов в сети Интернет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  <w:r>
        <w:rPr>
          <w:noProof/>
        </w:rPr>
        <w:pict>
          <v:line id="Прямая соединительная линия 63" o:spid="_x0000_s1106" style="position:absolute;left:0;text-align:left;z-index:251742208;visibility:visible;mso-wrap-distance-left:3.17494mm;mso-wrap-distance-right:3.17494mm" from="241.95pt,24.5pt" to="241.9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">
            <v:stroke endarrow="block"/>
          </v:line>
        </w:pict>
      </w:r>
    </w:p>
    <w:p w:rsidR="003041EB" w:rsidRDefault="003041EB" w:rsidP="003041EB">
      <w:pPr>
        <w:jc w:val="right"/>
      </w:pPr>
      <w:r>
        <w:rPr>
          <w:noProof/>
        </w:rPr>
        <w:pict>
          <v:rect id="Прямоугольник 62" o:spid="_x0000_s1060" style="position:absolute;left:0;text-align:left;margin-left:-9.15pt;margin-top:15.6pt;width:488.85pt;height:96.9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" fillcolor="#ccecff">
            <v:fill rotate="t" angle="90" focus="100%" type="gradient"/>
            <v:textbox>
              <w:txbxContent>
                <w:p w:rsidR="003041EB" w:rsidRDefault="003041EB" w:rsidP="003041EB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Работник центра занятости населения, осуществляющий функцию по предоставлению  государственной  услуги,  при  наличии     соглашения о сотрудничестве  между   органами   и   учреждениями,     участвующими в предоставлении  государственной   услуги,   и   структурами   поддержки субъектов  малого  и  среднего  предпринимательства  выдает  получателю государственной услуги  направления  в  соответствующие   организации и учреждения  для  получения  информации  о  возможных  видах,   формах и размерах   предоставления   поддержки   предпринимательской   и    иной деятельности, избранной получателем государственной услуги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  <w:r>
        <w:rPr>
          <w:noProof/>
        </w:rPr>
        <w:pict>
          <v:line id="Прямая соединительная линия 61" o:spid="_x0000_s1107" style="position:absolute;left:0;text-align:left;z-index:251743232;visibility:visible;mso-wrap-distance-left:3.17494mm;mso-wrap-distance-right:3.17494mm" from="239.7pt,36.2pt" to="239.7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">
            <v:stroke endarrow="block"/>
          </v:line>
        </w:pict>
      </w: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  <w:r>
        <w:rPr>
          <w:noProof/>
        </w:rPr>
        <w:pict>
          <v:rect id="Прямоугольник 60" o:spid="_x0000_s1061" style="position:absolute;left:0;text-align:left;margin-left:-17.15pt;margin-top:15.2pt;width:490.25pt;height:36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" fillcolor="#ccecff">
            <v:fill rotate="t" angle="90" focus="100%" type="gradient"/>
            <v:textbox>
              <w:txbxContent>
                <w:p w:rsidR="003041EB" w:rsidRPr="00D55F37" w:rsidRDefault="003041EB" w:rsidP="003041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55F37">
                    <w:rPr>
                      <w:rFonts w:cs="Calibri"/>
                      <w:sz w:val="20"/>
                      <w:szCs w:val="20"/>
                    </w:rPr>
                    <w:t xml:space="preserve">     Получатель  государственной  услуги  осуществляет   подготовку </w:t>
                  </w:r>
                  <w:r w:rsidRPr="00D55F37">
                    <w:rPr>
                      <w:sz w:val="20"/>
                      <w:szCs w:val="20"/>
                    </w:rPr>
                    <w:t xml:space="preserve">технико-экономического    обоснования    проекта       (бизнес-плана) и представляет его в центр занятости населения в  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D55F37">
                    <w:rPr>
                      <w:sz w:val="20"/>
                      <w:szCs w:val="20"/>
                    </w:rPr>
                    <w:t xml:space="preserve">становленные сроки     </w:t>
                  </w:r>
                </w:p>
                <w:p w:rsidR="003041EB" w:rsidRDefault="003041EB" w:rsidP="003041EB">
                  <w:pPr>
                    <w:spacing w:after="0"/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  <w:r>
        <w:rPr>
          <w:noProof/>
        </w:rPr>
        <w:pict>
          <v:line id="Прямая соединительная линия 59" o:spid="_x0000_s1114" style="position:absolute;left:0;text-align:left;z-index:251750400;visibility:visible;mso-wrap-distance-left:3.17494mm;mso-wrap-distance-right:3.17494mm" from="213.45pt,1.05pt" to="213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">
            <v:stroke endarrow="block"/>
          </v:line>
        </w:pict>
      </w:r>
      <w:r>
        <w:rPr>
          <w:noProof/>
        </w:rPr>
        <w:pict>
          <v:rect id="Прямоугольник 58" o:spid="_x0000_s1059" style="position:absolute;left:0;text-align:left;margin-left:-16.8pt;margin-top:21.4pt;width:489.9pt;height:114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Работник центра занятости населения, осуществляющий функцию по предоставлению государственной  услуги,  рассматривает  с  привлечением (при необходимости) специалистов органов и  учреждений,   участвующих в предоставлении государственной услуги, обладающих необходимыми знаниями и опытом работы,  и/или  специалистов  в  области  поддержки  субъектов малого и среднего предпринимательства (специалистов структур  поддержки субъектов  малого  и   среднего   предпринимательства)   представленное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технико-экономическое  обоснование  проекта  (бизнес-план)  на  предмет соответствия основным требованиям,  предъявляемым  к  его   структуре и содержанию,  и  обсуждает  технико-экономическое  обоснование   проекта (бизнес-план) с получателем государственной услуги                     </w:t>
                  </w:r>
                </w:p>
                <w:p w:rsidR="003041EB" w:rsidRPr="00D55F37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  <w:r>
        <w:rPr>
          <w:noProof/>
        </w:rPr>
        <w:pict>
          <v:line id="Прямая соединительная линия 57" o:spid="_x0000_s1113" style="position:absolute;left:0;text-align:left;z-index:251749376;visibility:visible;mso-wrap-distance-left:3.17494mm;mso-wrap-distance-right:3.17494mm" from="219.45pt,8.2pt" to="219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drYAIAAHs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">
            <v:stroke endarrow="block"/>
          </v:line>
        </w:pict>
      </w:r>
    </w:p>
    <w:p w:rsidR="003041EB" w:rsidRDefault="003041EB" w:rsidP="003041EB">
      <w:pPr>
        <w:jc w:val="right"/>
      </w:pPr>
      <w:r>
        <w:rPr>
          <w:noProof/>
        </w:rPr>
        <w:pict>
          <v:rect id="Прямоугольник 56" o:spid="_x0000_s1053" style="position:absolute;left:0;text-align:left;margin-left:-16.8pt;margin-top:0;width:489.9pt;height:108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по предоставлению  государственной  услуги,  по   результатам   обсуждения технико-экономического обоснования  проекта  (бизнес-плана)  предлагает (при  необходимости)  получателю  государственной   услуги   доработать технико-экономическое  обоснование  проекта  (бизнес-план)  и  повторно представить его в центр занятости населения для рассмотрения.  Работник центра занятости  населения,  осуществляющий   функцию по предоставлению  государственной  услуги,  согласовывает  с  получателем государственной  услуги  сроки  доработки,  дату  и  время   повторного обсуждения технико-экономического обоснования проекта (бизнес-плана)  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jc w:val="right"/>
      </w:pPr>
    </w:p>
    <w:p w:rsidR="003041EB" w:rsidRDefault="003041EB" w:rsidP="003041EB">
      <w:pPr>
        <w:jc w:val="right"/>
      </w:pPr>
      <w:r>
        <w:rPr>
          <w:noProof/>
        </w:rPr>
        <w:pict>
          <v:rect id="Прямоугольник 55" o:spid="_x0000_s1054" style="position:absolute;left:0;text-align:left;margin-left:-54.3pt;margin-top:617.2pt;width:505.5pt;height:13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" fillcolor="#ccecff">
            <v:fill rotate="t" angle="90" focus="100%" type="gradient"/>
            <v:textbox>
              <w:txbxContent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  <w:r>
        <w:rPr>
          <w:noProof/>
        </w:rPr>
        <w:pict>
          <v:rect id="Прямоугольник 54" o:spid="_x0000_s1057" style="position:absolute;left:0;text-align:left;margin-left:-21.9pt;margin-top:657.4pt;width:495pt;height:135.9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" fillcolor="#ccecff">
            <v:fill rotate="t" angle="90" focus="100%" type="gradient"/>
            <v:textbox>
              <w:txbxContent>
                <w:p w:rsidR="003041EB" w:rsidRPr="00946811" w:rsidRDefault="003041EB" w:rsidP="003041EB"/>
              </w:txbxContent>
            </v:textbox>
          </v:rect>
        </w:pict>
      </w:r>
    </w:p>
    <w:p w:rsidR="003041EB" w:rsidRPr="009D476E" w:rsidRDefault="003041EB" w:rsidP="003041EB"/>
    <w:p w:rsidR="003041EB" w:rsidRPr="009D476E" w:rsidRDefault="003041EB" w:rsidP="003041EB">
      <w:r>
        <w:rPr>
          <w:noProof/>
        </w:rPr>
        <w:pict>
          <v:line id="Прямая соединительная линия 53" o:spid="_x0000_s1111" style="position:absolute;z-index:251747328;visibility:visible;mso-wrap-distance-left:3.17494mm;mso-wrap-distance-right:3.17494mm" from="219.45pt,9.5pt" to="219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">
            <v:stroke endarrow="block"/>
          </v:line>
        </w:pict>
      </w:r>
    </w:p>
    <w:p w:rsidR="003041EB" w:rsidRPr="009D476E" w:rsidRDefault="003041EB" w:rsidP="003041EB">
      <w:r>
        <w:rPr>
          <w:noProof/>
        </w:rPr>
        <w:pict>
          <v:rect id="Прямоугольник 52" o:spid="_x0000_s1056" style="position:absolute;margin-left:-17.15pt;margin-top:1.8pt;width:490.25pt;height:36.7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 w:cs="Times New Roman"/>
                      <w:sz w:val="20"/>
                      <w:szCs w:val="20"/>
                    </w:rPr>
                    <w:t xml:space="preserve">      Получатель государственной   услуги   осуществляет   доработку технико-экономического обоснования проекта  (бизнес-плана)  и  повторно представляет его в центр занятости населения в установленные сроки     </w:t>
                  </w:r>
                </w:p>
                <w:p w:rsidR="003041EB" w:rsidRPr="00D55F37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9D476E" w:rsidRDefault="003041EB" w:rsidP="003041EB">
      <w:r>
        <w:rPr>
          <w:noProof/>
        </w:rPr>
        <w:pict>
          <v:line id="Прямая соединительная линия 51" o:spid="_x0000_s1110" style="position:absolute;z-index:251746304;visibility:visible;mso-wrap-distance-left:3.17494mm;mso-wrap-distance-right:3.17494mm" from="220.2pt,13.1pt" to="220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">
            <v:stroke endarrow="block"/>
          </v:line>
        </w:pict>
      </w:r>
    </w:p>
    <w:p w:rsidR="003041EB" w:rsidRPr="009D476E" w:rsidRDefault="003041EB" w:rsidP="003041EB">
      <w:r>
        <w:rPr>
          <w:noProof/>
        </w:rPr>
        <w:pict>
          <v:rect id="Прямоугольник 50" o:spid="_x0000_s1055" style="position:absolute;margin-left:-16.8pt;margin-top:7.9pt;width:489.9pt;height:53.2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" fillcolor="#ccecff">
            <v:fill rotate="t" angle="90" focus="100%" type="gradient"/>
            <v:textbox>
              <w:txbxContent>
                <w:p w:rsidR="003041EB" w:rsidRDefault="003041EB" w:rsidP="003041EB">
                  <w:pPr>
                    <w:pStyle w:val="a4"/>
                    <w:jc w:val="both"/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Работник центра занятости населения, осуществляющий функцию по предоставлению  государственной  услуги,  рассматривает  представленное технико-экономическое  обоснование  проекта   (бизнес-план)     и устно подтверждает его соответствие  основным  требованиям,   предъявляемым к структуре и содержанию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9D476E" w:rsidRDefault="003041EB" w:rsidP="003041EB"/>
    <w:p w:rsidR="003041EB" w:rsidRPr="009D476E" w:rsidRDefault="003041EB" w:rsidP="003041EB">
      <w:r>
        <w:rPr>
          <w:noProof/>
        </w:rPr>
        <w:pict>
          <v:line id="Прямая соединительная линия 49" o:spid="_x0000_s1108" style="position:absolute;z-index:251744256;visibility:visible;mso-wrap-distance-left:3.17494mm;mso-wrap-distance-right:3.17494mm" from="225.45pt,14.3pt" to="225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">
            <v:stroke endarrow="block"/>
          </v:line>
        </w:pict>
      </w:r>
    </w:p>
    <w:p w:rsidR="003041EB" w:rsidRPr="009D476E" w:rsidRDefault="003041EB" w:rsidP="003041EB">
      <w:r>
        <w:rPr>
          <w:noProof/>
        </w:rPr>
        <w:pict>
          <v:rect id="Прямоугольник 48" o:spid="_x0000_s1066" style="position:absolute;margin-left:-16.8pt;margin-top:6.6pt;width:489.9pt;height:36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Получатель государственной  услуги  самостоятельно  определяет направления  дальнейшего     использования     технико-экономического обоснования проекта (бизнес-плана)                                     </w:t>
                  </w:r>
                </w:p>
                <w:p w:rsidR="003041EB" w:rsidRPr="00D55F37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9D476E" w:rsidRDefault="003041EB" w:rsidP="003041EB">
      <w:r>
        <w:rPr>
          <w:noProof/>
        </w:rPr>
        <w:pict>
          <v:line id="Прямая соединительная линия 47" o:spid="_x0000_s1112" style="position:absolute;z-index:251748352;visibility:visible;mso-wrap-distance-left:3.17494mm;mso-wrap-distance-right:3.17494mm" from="225.45pt,20.4pt" to="225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l/YAIAAHs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">
            <v:stroke endarrow="block"/>
          </v:line>
        </w:pict>
      </w:r>
    </w:p>
    <w:p w:rsidR="003041EB" w:rsidRPr="009D476E" w:rsidRDefault="003041EB" w:rsidP="003041EB">
      <w:r>
        <w:rPr>
          <w:noProof/>
        </w:rPr>
        <w:pict>
          <v:rect id="Прямоугольник 46" o:spid="_x0000_s1065" style="position:absolute;margin-left:-16.8pt;margin-top:12.7pt;width:489.9pt;height:62.2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Работник центра занятости населения, осуществляющий функцию по предоставлению  государственной   услуги,   совместно   с   получателем государственной услуги  определяет  потребность  в  получении  навыков,</w:t>
                  </w:r>
                </w:p>
                <w:p w:rsidR="003041EB" w:rsidRDefault="003041EB" w:rsidP="003041EB">
                  <w:pPr>
                    <w:pStyle w:val="a4"/>
                    <w:jc w:val="both"/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необходимых для осуществления предпринимательской деятельности, ведения крестьянского (фермерского) хозяйства, реализации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tabs>
          <w:tab w:val="left" w:pos="4050"/>
        </w:tabs>
      </w:pPr>
      <w:r>
        <w:tab/>
      </w:r>
    </w:p>
    <w:p w:rsidR="003041EB" w:rsidRDefault="003041EB" w:rsidP="003041EB">
      <w:pPr>
        <w:tabs>
          <w:tab w:val="left" w:pos="810"/>
        </w:tabs>
      </w:pPr>
      <w:r>
        <w:tab/>
      </w: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line id="Прямая соединительная линия 45" o:spid="_x0000_s1109" style="position:absolute;z-index:251745280;visibility:visible;mso-wrap-distance-left:3.17494mm;mso-wrap-distance-right:3.17494mm" from="227.7pt,3.4pt" to="227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">
            <v:stroke endarrow="block"/>
          </v:line>
        </w:pict>
      </w:r>
      <w:r>
        <w:rPr>
          <w:noProof/>
        </w:rPr>
        <w:pict>
          <v:rect id="Прямоугольник 44" o:spid="_x0000_s1064" style="position:absolute;margin-left:-16.8pt;margin-top:21.15pt;width:489.9pt;height:97.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Работник центра занятости населения, осуществляющий функцию по предоставлению   государственной   услуги,   выясняет   у    получателя государственной  услуги  потребность  в  работниках,    необходимых для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осуществления предпринимательской деятельности, создания  крестьянского (фермерского) хозяйства, реализации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по  выбранному  виду экономической деятельности, их  численность,  требования  к  исполнению трудовой функции (работе  по  определенной  профессии  (специальности), квалификации или должности), требования к кандидатуре работника, уровню его профессиональной подготовки и квалификации, опыту и навыкам работы </w:t>
                  </w:r>
                </w:p>
                <w:p w:rsidR="003041EB" w:rsidRPr="00D55F37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line id="Прямая соединительная линия 43" o:spid="_x0000_s1115" style="position:absolute;z-index:251751424;visibility:visible;mso-wrap-distance-left:3.17494mm;mso-wrap-distance-right:3.17494mm" from="226.2pt,16.85pt" to="226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">
            <v:stroke endarrow="block"/>
          </v:line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rect id="Прямоугольник 42" o:spid="_x0000_s1063" style="position:absolute;margin-left:-28.8pt;margin-top:2.3pt;width:505.5pt;height:152.2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Работник центра занятости населения, осуществляющий функцию по предоставлению   государственной   услуги,    информирует    получателя государственной услуги о том, что в случае представления  свидетельства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о  государственной  регистрации  юридического   лица,   индивидуального предпринимателя    или    крестьянского    (фермерского)     хозяйства, свидетельства  о  внесении  записи  в  </w:t>
                  </w:r>
                  <w:hyperlink r:id="rId4" w:history="1">
                    <w:r w:rsidRPr="00C25C87">
                      <w:rPr>
                        <w:rStyle w:val="a3"/>
                        <w:rFonts w:ascii="Calibri" w:hAnsi="Calibri"/>
                        <w:sz w:val="20"/>
                        <w:szCs w:val="20"/>
                      </w:rPr>
                      <w:t xml:space="preserve">Единый  государственный   </w:t>
                    </w:r>
                    <w:proofErr w:type="spellStart"/>
                    <w:r w:rsidRPr="00C25C87">
                      <w:rPr>
                        <w:rStyle w:val="a3"/>
                        <w:rFonts w:ascii="Calibri" w:hAnsi="Calibri"/>
                        <w:sz w:val="20"/>
                        <w:szCs w:val="20"/>
                      </w:rPr>
                      <w:t>реестр</w:t>
                    </w:r>
                  </w:hyperlink>
                  <w:r w:rsidRPr="00C25C87">
                    <w:rPr>
                      <w:rStyle w:val="a5"/>
                      <w:rFonts w:ascii="Calibri" w:hAnsi="Calibri"/>
                      <w:sz w:val="20"/>
                      <w:szCs w:val="20"/>
                    </w:rPr>
                    <w:t>юридических</w:t>
                  </w:r>
                  <w:proofErr w:type="spellEnd"/>
                  <w:r w:rsidRPr="00C25C87">
                    <w:rPr>
                      <w:rStyle w:val="a5"/>
                      <w:rFonts w:ascii="Calibri" w:hAnsi="Calibri"/>
                      <w:sz w:val="20"/>
                      <w:szCs w:val="20"/>
                    </w:rPr>
                    <w:t xml:space="preserve">  лиц</w:t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или  </w:t>
                  </w:r>
                  <w:hyperlink r:id="rId5" w:history="1">
                    <w:r w:rsidRPr="00C25C87">
                      <w:rPr>
                        <w:rStyle w:val="a3"/>
                        <w:rFonts w:ascii="Calibri" w:hAnsi="Calibri"/>
                        <w:sz w:val="20"/>
                        <w:szCs w:val="20"/>
                      </w:rPr>
                      <w:t xml:space="preserve">Единый  государственный  реестр   </w:t>
                    </w:r>
                    <w:proofErr w:type="spellStart"/>
                    <w:r w:rsidRPr="00C25C87">
                      <w:rPr>
                        <w:rStyle w:val="a3"/>
                        <w:rFonts w:ascii="Calibri" w:hAnsi="Calibri"/>
                        <w:sz w:val="20"/>
                        <w:szCs w:val="20"/>
                      </w:rPr>
                      <w:t>индивидуальных</w:t>
                    </w:r>
                  </w:hyperlink>
                  <w:r w:rsidRPr="00C25C87">
                    <w:rPr>
                      <w:rStyle w:val="a5"/>
                      <w:rFonts w:ascii="Calibri" w:hAnsi="Calibri"/>
                      <w:sz w:val="20"/>
                      <w:szCs w:val="20"/>
                    </w:rPr>
                    <w:t>предпринимателей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и документов,  подтверждающих  расходы  на  подготовку документов, предоставляемых при государственной регистрации юридических лиц,   индивидуальных   предпринимателей,   крестьянских   (фермерских) хозяйств, оплату государственной пошлины, оплату нотариальных  действий и услуг правового  и  технического  характера,  приобретение  бланочной документации, изготовление печатей, штампов, до  истечения  30   дней с даты внесения записи в Единый государственный  реестр  юридических  лиц или Единый государственный реестр индивидуальных  предпринимателей  ему может быть оказана финансовая помощь                                  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line id="Прямая соединительная линия 41" o:spid="_x0000_s1116" style="position:absolute;z-index:251752448;visibility:visible;mso-wrap-distance-left:3.17494mm;mso-wrap-distance-right:3.17494mm" from="219.45pt,5.15pt" to="219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">
            <v:stroke endarrow="block"/>
          </v:line>
        </w:pict>
      </w:r>
      <w:r>
        <w:rPr>
          <w:noProof/>
        </w:rPr>
        <w:pict>
          <v:rect id="Прямоугольник 40" o:spid="_x0000_s1069" style="position:absolute;margin-left:-28.8pt;margin-top:22.9pt;width:505.5pt;height:51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Работник центра занятости населения, осуществляющий функцию по предоставлению    государственной    услуги,    фиксирует     результат предоставления   государственной   услуги   в    программно-техническом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комплексе, содержащем регистр получателей государственных услуг в сфере занятости населения                                  </w:t>
                  </w:r>
                </w:p>
                <w:p w:rsidR="003041EB" w:rsidRPr="007F303D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line id="Прямая соединительная линия 39" o:spid="_x0000_s1117" style="position:absolute;z-index:251753472;visibility:visible;mso-wrap-distance-left:3.17494mm;mso-wrap-distance-right:3.17494mm" from="219.45pt,23.95pt" to="219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">
            <v:stroke endarrow="block"/>
          </v:line>
        </w:pict>
      </w: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rect id="Прямоугольник 38" o:spid="_x0000_s1070" style="position:absolute;margin-left:-28.8pt;margin-top:17.3pt;width:505.5pt;height:64.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" fillcolor="#ccecff">
            <v:fill rotate="t" angle="90" focus="100%" type="gradient"/>
            <v:textbox>
              <w:txbxContent>
                <w:p w:rsidR="003041EB" w:rsidRDefault="003041EB" w:rsidP="003041EB">
                  <w:pPr>
                    <w:pStyle w:val="a4"/>
                    <w:jc w:val="both"/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Работник центра занятости населения, осуществляющий функцию по предоставлению государственной услуги, выводит на печатающее устройство рекомендации о государственной регистрации в качестве юридического лица или индивидуального предпринимателя в двух  экземплярах  и   знакомит с ними получателя государственной услуги под роспись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line id="Прямая соединительная линия 37" o:spid="_x0000_s1118" style="position:absolute;z-index:251754496;visibility:visible;mso-wrap-distance-left:3.17494mm;mso-wrap-distance-right:3.17494mm" from="219.45pt,8.75pt" to="219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IQYQIAAHs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">
            <v:stroke endarrow="block"/>
          </v:line>
        </w:pict>
      </w: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rect id="Прямоугольник 36" o:spid="_x0000_s1067" style="position:absolute;margin-left:-28.8pt;margin-top:1.05pt;width:505.5pt;height:72.05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по предоставлению государственной услуги, выдает  безработному  гражданину один экземпляр рекомендаций о государственной  регистрации  в  качестве юридического лица или индивидуального предпринимателя, формирует личное дело получателя  государственной  услуги  и  приобщает  к  нему  второй экземпляр  рекомендаций  о  государственной  регистрации   в   качестве юридического лица или индивидуального предпринимателя                 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line id="Прямая соединительная линия 35" o:spid="_x0000_s1119" style="position:absolute;z-index:251755520;visibility:visible;mso-wrap-distance-left:3.17494mm;mso-wrap-distance-right:3.17494mm" from="219.45pt,21.65pt" to="219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">
            <v:stroke endarrow="block"/>
          </v:line>
        </w:pict>
      </w: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rect id="Прямоугольник 34" o:spid="_x0000_s1068" style="position:absolute;margin-left:-28.8pt;margin-top:14pt;width:510.75pt;height:276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по предоставлению государственной услуги,  при  представлении  получателем государственной  услуги  свидетельства  о  государственной  регистрации юридического лица, индивидуального  предпринимателя  или  крестьянского (фермерского) хозяйства,  свидетельства  о  внесении  записи  в  </w:t>
                  </w:r>
                  <w:hyperlink r:id="rId6" w:history="1">
                    <w:r w:rsidRPr="00C25C87">
                      <w:rPr>
                        <w:rStyle w:val="a3"/>
                        <w:rFonts w:ascii="Calibri" w:hAnsi="Calibri"/>
                        <w:sz w:val="20"/>
                        <w:szCs w:val="20"/>
                      </w:rPr>
                      <w:t>Единый</w:t>
                    </w:r>
                  </w:hyperlink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г</w:t>
                  </w:r>
                  <w:r w:rsidRPr="00C25C87">
                    <w:rPr>
                      <w:rStyle w:val="a5"/>
                      <w:rFonts w:ascii="Calibri" w:hAnsi="Calibri"/>
                      <w:sz w:val="20"/>
                      <w:szCs w:val="20"/>
                    </w:rPr>
                    <w:t>осударственный  реестр  юридических  лиц</w:t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или  </w:t>
                  </w:r>
                  <w:hyperlink r:id="rId7" w:history="1">
                    <w:r w:rsidRPr="00C25C87">
                      <w:rPr>
                        <w:rStyle w:val="a3"/>
                        <w:rFonts w:ascii="Calibri" w:hAnsi="Calibri"/>
                        <w:sz w:val="20"/>
                        <w:szCs w:val="20"/>
                      </w:rPr>
                      <w:t xml:space="preserve">Единый  </w:t>
                    </w:r>
                    <w:proofErr w:type="spellStart"/>
                    <w:r w:rsidRPr="00C25C87">
                      <w:rPr>
                        <w:rStyle w:val="a3"/>
                        <w:rFonts w:ascii="Calibri" w:hAnsi="Calibri"/>
                        <w:sz w:val="20"/>
                        <w:szCs w:val="20"/>
                      </w:rPr>
                      <w:t>государственный</w:t>
                    </w:r>
                  </w:hyperlink>
                  <w:r w:rsidRPr="00C25C87">
                    <w:rPr>
                      <w:rStyle w:val="a5"/>
                      <w:rFonts w:ascii="Calibri" w:hAnsi="Calibri"/>
                      <w:sz w:val="20"/>
                      <w:szCs w:val="20"/>
                    </w:rPr>
                    <w:t>реестр</w:t>
                  </w:r>
                  <w:proofErr w:type="spellEnd"/>
                  <w:r w:rsidRPr="00C25C87">
                    <w:rPr>
                      <w:rStyle w:val="a5"/>
                      <w:rFonts w:ascii="Calibri" w:hAnsi="Calibri"/>
                      <w:sz w:val="20"/>
                      <w:szCs w:val="20"/>
                    </w:rPr>
                    <w:t xml:space="preserve"> индивидуальных  предпринимателей</w:t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и  документов,  подтверждающих расходы на подготовку документов, предоставляемых  при  государственной регистрации   юридических   лиц,    индивидуальных    предпринимателей, крестьянских (фермерских)  хозяйств,  оплату  государственной  пошлины, оплату  нотариальных  действий  и  услуг   правового   и   технического характера, приобретение бланочной документации,  изготовление  печатей, штампов,  фиксирует  в  программно-техническом  комплексе,   содержащем регистр получателей государственных услуг в сфере  занятости  населения (банк работников), сведения о   дате государственной регистрации  в  качестве  юридического  лица, индивидуального   предпринимателя   или   крестьянского   (фермерского) хозяйства и основном государственном регистрационном номере; дате внесения в Единый государственный реестр юридических лиц  или Единый государственный реестр индивидуальных предпринимателей записи  о государственной   регистрации    в    качестве       юридического лица, индивидуального   предпринимателя   или   крестьянского   (фермерского) хозяйства и государственном регистрационном номере; именовании и реквизитах документов,  подтверждающих  расходы  на подготовку документов, предоставляемых при государственной  регистрации юридических   лиц,   индивидуальных   предпринимателей,    крестьянских (фермерских)   хозяйств,   оплату   государственной     пошлины, оплату нотариальных действий  и  услуг  правового  и  технического  характера, приобретение бланочной документации, изготовление печатей, штампов;     расходах (сумме средств), которые могут быть возмещены  получателю государственной услуги в виде финансовой помощи                        </w:t>
                  </w:r>
                </w:p>
                <w:p w:rsidR="003041EB" w:rsidRPr="00F63521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lastRenderedPageBreak/>
        <w:pict>
          <v:line id="Прямая соединительная линия 33" o:spid="_x0000_s1127" style="position:absolute;z-index:251763712;visibility:visible;mso-wrap-distance-left:3.17494mm;mso-wrap-distance-right:3.17494mm" from="215.7pt,14.1pt" to="215.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">
            <v:stroke endarrow="block"/>
          </v:line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rect id="Прямоугольник 32" o:spid="_x0000_s1071" style="position:absolute;margin-left:-23.55pt;margin-top:15.75pt;width:496.5pt;height:36.3pt;flip: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Работник центра занятости населения, осуществляющий функцию по предоставлению    государственной    услуги,  изготавливает копии представленных   получателем   государственной    услуги    документов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line id="Прямая соединительная линия 31" o:spid="_x0000_s1120" style="position:absolute;z-index:251756544;visibility:visible;mso-wrap-distance-left:3.17494mm;mso-wrap-distance-right:3.17494mm" from="212.7pt,3.65pt" to="212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">
            <v:stroke endarrow="block"/>
          </v:line>
        </w:pict>
      </w:r>
      <w:r>
        <w:rPr>
          <w:noProof/>
        </w:rPr>
        <w:pict>
          <v:rect id="Прямоугольник 30" o:spid="_x0000_s1073" style="position:absolute;margin-left:-23.55pt;margin-top:21.4pt;width:496.5pt;height:38.2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134837">
                    <w:tab/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по предоставлению государственной услуги,  приобщает  копии   документов к личному делу получателя государственной услуги                        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line id="Прямая соединительная линия 29" o:spid="_x0000_s1124" style="position:absolute;z-index:251760640;visibility:visible;mso-wrap-distance-left:3.17494mm;mso-wrap-distance-right:3.17494mm" from="215.7pt,12.8pt" to="215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">
            <v:stroke endarrow="block"/>
          </v:line>
        </w:pict>
      </w: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rect id="Прямоугольник 28" o:spid="_x0000_s1072" style="position:absolute;margin-left:-22.05pt;margin-top:8.1pt;width:496.5pt;height:142.5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ind w:firstLine="708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Работник центра занятости населения, осуществляющий функцию по предоставлению государственной услуги,  на  основании   свидетельства о внесении записи в </w:t>
                  </w:r>
                  <w:hyperlink r:id="rId8" w:history="1">
                    <w:r w:rsidRPr="00C25C87">
                      <w:rPr>
                        <w:rStyle w:val="a3"/>
                        <w:rFonts w:ascii="Calibri" w:hAnsi="Calibri"/>
                        <w:sz w:val="20"/>
                        <w:szCs w:val="20"/>
                      </w:rPr>
                      <w:t>Единый государственный  реестр  юридических  лиц</w:t>
                    </w:r>
                  </w:hyperlink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или </w:t>
                  </w:r>
                  <w:hyperlink r:id="rId9" w:history="1">
                    <w:r w:rsidRPr="00C25C87">
                      <w:rPr>
                        <w:rStyle w:val="a3"/>
                        <w:rFonts w:ascii="Calibri" w:hAnsi="Calibri"/>
                        <w:sz w:val="20"/>
                        <w:szCs w:val="20"/>
                      </w:rPr>
                      <w:t>Единый   государственный   реестр    индивидуальных    предпринимателей</w:t>
                    </w:r>
                  </w:hyperlink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устанавливает, что с даты  внесения  в  Единый  государственный  реестр юридических  лиц  или  Единый  государственный  реестр   индивидуальных предпринимателей  записи  о  государственной  регистрации  в   качестве юридического лица, индивидуального  предпринимателя  или  крестьянского (фермерского)  хозяйства  до  даты  представления  в  центр   занятости населения свидетельства о  внесении  записи  в  Единый  государственный реестр юридических лиц или единый государственный реестр индивидуальных предпринимателей представления не истекли (истекли) 30 дней           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line id="Прямая соединительная линия 26" o:spid="_x0000_s1121" style="position:absolute;z-index:251757568;visibility:visible;mso-wrap-distance-left:3.17494mm;mso-wrap-distance-right:3.17494mm" from="212.7pt,24.4pt" to="212.7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">
            <v:stroke endarrow="block"/>
          </v:line>
        </w:pict>
      </w: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rect id="Прямоугольник 25" o:spid="_x0000_s1077" style="position:absolute;margin-left:-19.8pt;margin-top:16.7pt;width:496.5pt;height:90.4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 w:rsidRPr="00134837">
                    <w:rPr>
                      <w:sz w:val="22"/>
                      <w:szCs w:val="22"/>
                    </w:rPr>
                    <w:tab/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по предоставлению государственной услуги, принимает  решение  об  оказании или отказе в оказании (при истечении 30 дней с даты внесения  в  Единый государственный  реестр  юридических  лиц  или  Единый  государственный реестр  индивидуальных  предпринимателей   записи   о   государственной регистрации   в    качестве    юридического    лица,    индивидуального предпринимателя или крестьянского (фермерского)  хозяйства  финансовой помощи получателю государственной услуги                              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line id="Прямая соединительная линия 24" o:spid="_x0000_s1122" style="position:absolute;z-index:251758592;visibility:visible;mso-wrap-distance-left:3.17494mm;mso-wrap-distance-right:3.17494mm" from="212.7pt,5.3pt" to="212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">
            <v:stroke endarrow="block"/>
          </v:line>
        </w:pict>
      </w:r>
    </w:p>
    <w:p w:rsidR="003041EB" w:rsidRDefault="003041EB" w:rsidP="003041EB">
      <w:pPr>
        <w:tabs>
          <w:tab w:val="left" w:pos="4050"/>
        </w:tabs>
      </w:pPr>
      <w:r>
        <w:rPr>
          <w:noProof/>
        </w:rPr>
        <w:pict>
          <v:rect id="Прямоугольник 23" o:spid="_x0000_s1075" style="position:absolute;margin-left:-19.8pt;margin-top:2pt;width:496.5pt;height:54.45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ind w:firstLine="708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по предоставлению  государственной  услуги,  оформляет  принятое   решение приказом   об   оказании   финансовой   помощи    при    предоставлении государственной услуги по содействию </w:t>
                  </w:r>
                  <w:proofErr w:type="spellStart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самозанятости</w:t>
                  </w:r>
                  <w:proofErr w:type="spellEnd"/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безработных  граждан</w:t>
                  </w:r>
                </w:p>
                <w:p w:rsidR="003041EB" w:rsidRPr="00A73C93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256D12" w:rsidRDefault="003041EB" w:rsidP="003041EB"/>
    <w:p w:rsidR="003041EB" w:rsidRPr="00256D12" w:rsidRDefault="003041EB" w:rsidP="003041EB">
      <w:r>
        <w:rPr>
          <w:noProof/>
        </w:rPr>
        <w:pict>
          <v:line id="Прямая соединительная линия 22" o:spid="_x0000_s1123" style="position:absolute;z-index:251759616;visibility:visible;mso-wrap-distance-left:3.17494mm;mso-wrap-distance-right:3.17494mm" from="212.7pt,5.55pt" to="212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">
            <v:stroke endarrow="block"/>
          </v:line>
        </w:pict>
      </w:r>
    </w:p>
    <w:p w:rsidR="003041EB" w:rsidRPr="00256D12" w:rsidRDefault="003041EB" w:rsidP="003041EB">
      <w:r>
        <w:rPr>
          <w:noProof/>
        </w:rPr>
        <w:pict>
          <v:rect id="Прямоугольник 21" o:spid="_x0000_s1076" style="position:absolute;margin-left:-19.8pt;margin-top:-.1pt;width:492.75pt;height:88.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 w:rsidRPr="00134837">
                    <w:rPr>
                      <w:sz w:val="22"/>
                      <w:szCs w:val="22"/>
                    </w:rPr>
                    <w:tab/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В случае если получатель государственной услуги выражает  свое согласие с принятым решением, он ставит  свою  подпись  на   приказе об оказании или об отказе в оказании финансовой помощи.                   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В случае если получатель  государственной  услуги  не   согласен с принятым решением, он письменно выражает свое несогласие и  подписывает его.  Получатель  государственной  услуги  вправе  обжаловать  действия работника  центра  занятости  населения,  осуществляющего    функцию по предоставлению государственной услуги, в установленном порядке        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256D12" w:rsidRDefault="003041EB" w:rsidP="003041EB"/>
    <w:p w:rsidR="003041EB" w:rsidRPr="00256D12" w:rsidRDefault="003041EB" w:rsidP="003041EB"/>
    <w:p w:rsidR="003041EB" w:rsidRPr="00256D12" w:rsidRDefault="003041EB" w:rsidP="003041EB">
      <w:r>
        <w:rPr>
          <w:noProof/>
        </w:rPr>
        <w:pict>
          <v:line id="Прямая соединительная линия 20" o:spid="_x0000_s1125" style="position:absolute;z-index:251761664;visibility:visible;mso-wrap-distance-left:3.17494mm;mso-wrap-distance-right:3.17494mm" from="208.95pt,12.1pt" to="208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">
            <v:stroke endarrow="block"/>
          </v:line>
        </w:pict>
      </w:r>
    </w:p>
    <w:p w:rsidR="003041EB" w:rsidRPr="00256D12" w:rsidRDefault="003041EB" w:rsidP="003041EB">
      <w:r>
        <w:rPr>
          <w:noProof/>
        </w:rPr>
        <w:pict>
          <v:rect id="Прямоугольник 19" o:spid="_x0000_s1074" style="position:absolute;margin-left:-22.05pt;margin-top:7.65pt;width:496.5pt;height:49.5pt;flip:y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" fillcolor="#ccecff">
            <v:fill rotate="t" angle="90" focus="100%" type="gradient"/>
            <v:textbox>
              <w:txbxContent>
                <w:p w:rsidR="003041EB" w:rsidRDefault="003041EB" w:rsidP="003041EB">
                  <w:pPr>
                    <w:pStyle w:val="a4"/>
                    <w:jc w:val="both"/>
                  </w:pPr>
                  <w:r>
                    <w:rPr>
                      <w:sz w:val="22"/>
                      <w:szCs w:val="22"/>
                    </w:rPr>
                    <w:t> </w:t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центра занятости населения, осуществляющий функцию по предоставлению государственной услуги, представляет приказ об  оказании или отказе в оказании  финансовой  помощи  директору  центра  занятости населения для утверждения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256D12" w:rsidRDefault="003041EB" w:rsidP="003041EB"/>
    <w:p w:rsidR="003041EB" w:rsidRPr="00256D12" w:rsidRDefault="003041EB" w:rsidP="003041EB">
      <w:r>
        <w:rPr>
          <w:noProof/>
        </w:rPr>
        <w:pict>
          <v:line id="Прямая соединительная линия 18" o:spid="_x0000_s1126" style="position:absolute;z-index:251762688;visibility:visible;mso-wrap-distance-left:3.17494mm;mso-wrap-distance-right:3.17494mm" from="211.2pt,8pt" to="211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">
            <v:stroke endarrow="block"/>
          </v:line>
        </w:pict>
      </w:r>
    </w:p>
    <w:p w:rsidR="003041EB" w:rsidRPr="00256D12" w:rsidRDefault="003041EB" w:rsidP="003041EB">
      <w:r>
        <w:rPr>
          <w:noProof/>
        </w:rPr>
        <w:pict>
          <v:rect id="Прямоугольник 27" o:spid="_x0000_s1080" style="position:absolute;margin-left:-19.8pt;margin-top:.3pt;width:496.5pt;height:33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  </w:t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Директор  центра  занятости  населения  утверждает    приказ  об оказании или отказе в оказании финансовой помощи                    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r>
        <w:rPr>
          <w:noProof/>
        </w:rPr>
        <w:lastRenderedPageBreak/>
        <w:pict>
          <v:line id="Прямая соединительная линия 17" o:spid="_x0000_s1134" style="position:absolute;z-index:251770880;visibility:visible;mso-wrap-distance-left:3.17494mm;mso-wrap-distance-right:3.17494mm" from="212.7pt,8.6pt" to="212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45YAIAAHs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">
            <v:stroke endarrow="block"/>
          </v:line>
        </w:pict>
      </w:r>
      <w:r>
        <w:br w:type="page"/>
      </w:r>
    </w:p>
    <w:p w:rsidR="003041EB" w:rsidRDefault="003041EB" w:rsidP="003041EB">
      <w:r>
        <w:rPr>
          <w:noProof/>
        </w:rPr>
        <w:lastRenderedPageBreak/>
        <w:pict>
          <v:rect id="Прямоугольник 16" o:spid="_x0000_s1079" style="position:absolute;margin-left:-25.05pt;margin-top:1.8pt;width:496.5pt;height:46.5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" fillcolor="#ccecff">
            <v:fill rotate="t" angle="90" focus="100%" type="gradient"/>
            <v:textbox>
              <w:txbxContent>
                <w:p w:rsidR="003041EB" w:rsidRDefault="003041EB" w:rsidP="003041EB">
                  <w:pPr>
                    <w:pStyle w:val="a4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  </w:t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по предоставлению государственной услуги,  присваивает  номер   приказу об оказании  или об отказе  в  оказании  финансовой  помощи     (номер может присваивается  в   автоматическом   режиме   в   программно-техническом комплексе)                                                            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256D12" w:rsidRDefault="003041EB" w:rsidP="003041EB"/>
    <w:p w:rsidR="003041EB" w:rsidRPr="00256D12" w:rsidRDefault="003041EB" w:rsidP="003041EB">
      <w:r>
        <w:rPr>
          <w:noProof/>
        </w:rPr>
        <w:pict>
          <v:line id="Прямая соединительная линия 15" o:spid="_x0000_s1128" style="position:absolute;z-index:251764736;visibility:visible;mso-wrap-distance-left:3.17494mm;mso-wrap-distance-right:3.17494mm" from="210.45pt,1.4pt" to="210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">
            <v:stroke endarrow="block"/>
          </v:line>
        </w:pict>
      </w:r>
      <w:r>
        <w:rPr>
          <w:noProof/>
        </w:rPr>
        <w:pict>
          <v:rect id="Прямоугольник 14" o:spid="_x0000_s1078" style="position:absolute;margin-left:-25.05pt;margin-top:19.15pt;width:496.5pt;height:76.3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" fillcolor="#ccecff">
            <v:fill rotate="t" angle="90" focus="100%" type="gradient"/>
            <v:textbox>
              <w:txbxContent>
                <w:p w:rsidR="003041EB" w:rsidRDefault="003041EB" w:rsidP="003041EB">
                  <w:pPr>
                    <w:pStyle w:val="a4"/>
                    <w:jc w:val="both"/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 Работник центра занятости населения, осуществляющий функцию по предоставлению      государственной      услуги,      фиксирует       в программно-техническом  комплексе,   содержащем   регистр   получателей государственных услуг в сфере занятости  населения  (банк  работников), сведения  о  принятом  решении  об  оказании  или  отказе  в   оказании финансовой помощи с указанием номера, даты приказа и размера финансовой помощи                                                                 </w:t>
                  </w:r>
                </w:p>
                <w:p w:rsidR="003041EB" w:rsidRDefault="003041EB" w:rsidP="003041EB">
                  <w:pPr>
                    <w:jc w:val="both"/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256D12" w:rsidRDefault="003041EB" w:rsidP="003041EB"/>
    <w:p w:rsidR="003041EB" w:rsidRPr="00256D12" w:rsidRDefault="003041EB" w:rsidP="003041EB"/>
    <w:p w:rsidR="003041EB" w:rsidRPr="00256D12" w:rsidRDefault="003041EB" w:rsidP="003041EB">
      <w:r>
        <w:rPr>
          <w:noProof/>
        </w:rPr>
        <w:pict>
          <v:line id="Прямая соединительная линия 13" o:spid="_x0000_s1129" style="position:absolute;z-index:251765760;visibility:visible;mso-wrap-distance-left:3.17494mm;mso-wrap-distance-right:3.17494mm" from="210.45pt,19.15pt" to="210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">
            <v:stroke endarrow="block"/>
          </v:line>
        </w:pict>
      </w:r>
    </w:p>
    <w:p w:rsidR="003041EB" w:rsidRDefault="003041EB" w:rsidP="003041EB">
      <w:r>
        <w:rPr>
          <w:noProof/>
        </w:rPr>
        <w:pict>
          <v:rect id="Прямоугольник 12" o:spid="_x0000_s1085" style="position:absolute;margin-left:-25.05pt;margin-top:16.4pt;width:496.5pt;height:48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" fillcolor="#ccecff">
            <v:fill rotate="t" angle="90" focus="100%" type="gradient"/>
            <v:textbox>
              <w:txbxContent>
                <w:p w:rsidR="003041EB" w:rsidRDefault="003041EB" w:rsidP="003041EB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центра занятости населения, осуществляющий функцию по предоставлению государственной услуги, приобщает приказ об оказании или об отказе  в  оказании  финансовой  помощи  к  личному   делу   получателя государственных услуг.</w:t>
                  </w:r>
                </w:p>
                <w:p w:rsidR="003041EB" w:rsidRDefault="003041EB" w:rsidP="003041EB">
                  <w:pPr>
                    <w:pStyle w:val="a4"/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jc w:val="center"/>
      </w:pPr>
    </w:p>
    <w:p w:rsidR="003041EB" w:rsidRDefault="003041EB" w:rsidP="003041EB">
      <w:pPr>
        <w:jc w:val="center"/>
      </w:pPr>
      <w:r>
        <w:rPr>
          <w:noProof/>
        </w:rPr>
        <w:pict>
          <v:line id="Прямая соединительная линия 11" o:spid="_x0000_s1130" style="position:absolute;left:0;text-align:left;z-index:251766784;visibility:visible;mso-wrap-distance-left:3.17494mm;mso-wrap-distance-right:3.17494mm" from="210.45pt,13.5pt" to="210.4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B6YgIAAHsEAAAOAAAAZHJzL2Uyb0RvYy54bWysVM1uEzEQviPxDpbv6WZD0qarbiqUTbgU&#10;qNTyAI7tzVp4bct2s4kQEvSMlEfgFTiAVKnAM2zeiLHzA4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">
            <v:stroke endarrow="block"/>
          </v:line>
        </w:pict>
      </w:r>
    </w:p>
    <w:p w:rsidR="003041EB" w:rsidRDefault="003041EB" w:rsidP="003041EB">
      <w:pPr>
        <w:jc w:val="center"/>
      </w:pPr>
      <w:r>
        <w:rPr>
          <w:noProof/>
        </w:rPr>
        <w:pict>
          <v:rect id="Прямоугольник 10" o:spid="_x0000_s1086" style="position:absolute;left:0;text-align:left;margin-left:-22.8pt;margin-top:10.55pt;width:496.5pt;height:77.05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 Работник центра занятости населения, осуществляющий функцию по предоставлению   государственной    услуги,    направляет    получателя государственной  услуги  к  работнику   центра   занятости   населения,</w:t>
                  </w:r>
                </w:p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осуществляющему  представление  государственной  услуги  по  содействую гражданам  в  поиске  подходящей  работы,  а  работодателям  в  подборе необходимых  работников,  и  передает  ему   личное   дело   получателя</w:t>
                  </w:r>
                </w:p>
                <w:p w:rsidR="003041EB" w:rsidRDefault="003041EB" w:rsidP="003041EB">
                  <w:pPr>
                    <w:pStyle w:val="a4"/>
                    <w:jc w:val="both"/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государственной услуги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jc w:val="center"/>
      </w:pPr>
    </w:p>
    <w:p w:rsidR="003041EB" w:rsidRDefault="003041EB" w:rsidP="003041EB">
      <w:pPr>
        <w:jc w:val="center"/>
      </w:pPr>
    </w:p>
    <w:p w:rsidR="003041EB" w:rsidRDefault="003041EB" w:rsidP="003041EB">
      <w:pPr>
        <w:jc w:val="center"/>
      </w:pPr>
      <w:r>
        <w:rPr>
          <w:noProof/>
        </w:rPr>
        <w:pict>
          <v:line id="Прямая соединительная линия 9" o:spid="_x0000_s1131" style="position:absolute;left:0;text-align:left;z-index:251767808;visibility:visible;mso-wrap-distance-left:3.17494mm;mso-wrap-distance-right:3.17494mm" from="210.45pt,11.3pt" to="210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">
            <v:stroke endarrow="block"/>
          </v:line>
        </w:pict>
      </w:r>
    </w:p>
    <w:p w:rsidR="003041EB" w:rsidRDefault="003041EB" w:rsidP="003041EB">
      <w:pPr>
        <w:jc w:val="center"/>
      </w:pPr>
      <w:r>
        <w:rPr>
          <w:noProof/>
        </w:rPr>
        <w:pict>
          <v:rect id="Прямоугольник 8" o:spid="_x0000_s1084" style="position:absolute;left:0;text-align:left;margin-left:-22.8pt;margin-top:6.3pt;width:496.5pt;height:76.3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    Работник центра занятости населения,  осуществляющий  функцию по  предоставлению  государственной  услуги  по  содействию  в   поиске подходящей работы, оформляет принятое  решение  о  прекращении  выплаты пособия по безработице (материальной помощи)  с  одновременным  снятием получателя государственной услуги с регистрационного учета  в  качестве безработного соответствующим приказом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>
      <w:pPr>
        <w:jc w:val="center"/>
      </w:pPr>
    </w:p>
    <w:p w:rsidR="003041EB" w:rsidRDefault="003041EB" w:rsidP="003041EB">
      <w:pPr>
        <w:jc w:val="center"/>
      </w:pPr>
    </w:p>
    <w:p w:rsidR="003041EB" w:rsidRDefault="003041EB" w:rsidP="003041EB">
      <w:pPr>
        <w:jc w:val="center"/>
      </w:pPr>
      <w:r>
        <w:rPr>
          <w:noProof/>
        </w:rPr>
        <w:pict>
          <v:line id="Прямая соединительная линия 7" o:spid="_x0000_s1133" style="position:absolute;left:0;text-align:left;z-index:251769856;visibility:visible;mso-wrap-distance-left:3.17494mm;mso-wrap-distance-right:3.17494mm" from="205.2pt,6.3pt" to="205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">
            <v:stroke endarrow="block"/>
          </v:line>
        </w:pict>
      </w:r>
    </w:p>
    <w:p w:rsidR="003041EB" w:rsidRDefault="003041EB" w:rsidP="003041EB">
      <w:pPr>
        <w:jc w:val="center"/>
      </w:pPr>
      <w:r>
        <w:rPr>
          <w:noProof/>
        </w:rPr>
        <w:pict>
          <v:rect id="Прямоугольник 6" o:spid="_x0000_s1083" style="position:absolute;left:0;text-align:left;margin-left:-22.8pt;margin-top:.55pt;width:496.5pt;height:50.6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   </w:t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центра занятости населения,  осуществляющий  функцию по  предоставлению  государственной  услуги  по  содействию  в   поиске подходящей работы, проверяет  правильность  формирования  личного  дела</w:t>
                  </w:r>
                </w:p>
                <w:p w:rsidR="003041EB" w:rsidRDefault="003041EB" w:rsidP="003041EB">
                  <w:pPr>
                    <w:pStyle w:val="a4"/>
                    <w:jc w:val="both"/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получателя  государственных  услуг   и   дополняет   его   необходимыми документами                                                            </w:t>
                  </w: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256D12" w:rsidRDefault="003041EB" w:rsidP="003041EB"/>
    <w:p w:rsidR="003041EB" w:rsidRPr="00256D12" w:rsidRDefault="003041EB" w:rsidP="003041EB">
      <w:r>
        <w:rPr>
          <w:noProof/>
        </w:rPr>
        <w:pict>
          <v:line id="Прямая соединительная линия 5" o:spid="_x0000_s1132" style="position:absolute;z-index:251768832;visibility:visible;mso-wrap-distance-left:3.17494mm;mso-wrap-distance-right:3.17494mm" from="205.2pt,.9pt" to="205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">
            <v:stroke endarrow="block"/>
          </v:line>
        </w:pict>
      </w:r>
      <w:r>
        <w:rPr>
          <w:noProof/>
        </w:rPr>
        <w:pict>
          <v:rect id="Прямоугольник 4" o:spid="_x0000_s1081" style="position:absolute;margin-left:-22.8pt;margin-top:18.65pt;width:494.25pt;height:57.75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   Работник центра занятости населения,  осуществляющий  функцию по  предоставлению  государственной  услуги  по  содействию  в   поиске подходящей работы,  передает  личное  дело  получателя  государственной услуги работнику центра занятости населения, осуществляющему функцию по назначению, расчету и начислению социальных выплат                     </w:t>
                  </w:r>
                </w:p>
                <w:p w:rsidR="003041EB" w:rsidRPr="00A73C93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Pr="00A73C93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Pr="00256D12" w:rsidRDefault="003041EB" w:rsidP="003041EB"/>
    <w:p w:rsidR="003041EB" w:rsidRPr="00256D12" w:rsidRDefault="003041EB" w:rsidP="003041EB"/>
    <w:p w:rsidR="003041EB" w:rsidRDefault="003041EB" w:rsidP="003041EB">
      <w:r>
        <w:rPr>
          <w:noProof/>
        </w:rPr>
        <w:pict>
          <v:line id="Прямая соединительная линия 3" o:spid="_x0000_s1135" style="position:absolute;z-index:251771904;visibility:visible;mso-wrap-distance-left:3.17494mm;mso-wrap-distance-right:3.17494mm" from="205.2pt,.1pt" to="20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">
            <v:stroke endarrow="block"/>
          </v:line>
        </w:pict>
      </w:r>
      <w:r>
        <w:rPr>
          <w:noProof/>
        </w:rPr>
        <w:pict>
          <v:rect id="Прямоугольник 2" o:spid="_x0000_s1087" style="position:absolute;margin-left:-22.8pt;margin-top:13.6pt;width:496.5pt;height:55.5pt;flip:y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Работник центра занятости населения,  осуществляющий  функцию по назначению, расчету и  начислению  социальных  выплат,   начисляет и перечисляет получателю государственной услуги в  установленном  порядке</w:t>
                  </w:r>
                </w:p>
                <w:p w:rsidR="003041EB" w:rsidRDefault="003041EB" w:rsidP="003041EB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>пособие по безработице (материальную помощь) за фактическое  количество дней безработицы и финансовую помощь</w:t>
                  </w:r>
                </w:p>
                <w:p w:rsidR="003041EB" w:rsidRDefault="003041EB" w:rsidP="003041EB">
                  <w:pPr>
                    <w:pStyle w:val="a4"/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</w:p>
    <w:p w:rsidR="003041EB" w:rsidRDefault="003041EB" w:rsidP="003041EB"/>
    <w:p w:rsidR="003041EB" w:rsidRPr="00256D12" w:rsidRDefault="003041EB" w:rsidP="003041EB">
      <w:r>
        <w:rPr>
          <w:noProof/>
        </w:rPr>
        <w:pict>
          <v:rect id="Прямоугольник 1" o:spid="_x0000_s1082" style="position:absolute;margin-left:-22.8pt;margin-top:36.95pt;width:496.5pt;height:51.7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" fillcolor="#ccecff">
            <v:fill rotate="t" angle="90" focus="100%" type="gradient"/>
            <v:textbox>
              <w:txbxContent>
                <w:p w:rsidR="003041EB" w:rsidRPr="00C25C87" w:rsidRDefault="003041EB" w:rsidP="003041EB">
                  <w:pPr>
                    <w:pStyle w:val="a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 w:rsidRPr="00C25C87">
                    <w:rPr>
                      <w:rFonts w:ascii="Calibri" w:hAnsi="Calibri"/>
                      <w:sz w:val="20"/>
                      <w:szCs w:val="20"/>
                    </w:rPr>
                    <w:t xml:space="preserve">Работник центра занятости населения, осуществляющий функцию  по назначению,  расчету  и  начислению   социальных   выплат, передает личное дело получателя государственных услуг в архив центра занятости населения                           </w:t>
                  </w:r>
                </w:p>
                <w:p w:rsidR="003041EB" w:rsidRPr="00A73C93" w:rsidRDefault="003041EB" w:rsidP="003041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Default="003041EB" w:rsidP="003041EB"/>
                <w:p w:rsidR="003041EB" w:rsidRPr="00946811" w:rsidRDefault="003041EB" w:rsidP="003041EB"/>
              </w:txbxContent>
            </v:textbox>
          </v:rect>
        </w:pict>
      </w:r>
      <w:r>
        <w:rPr>
          <w:noProof/>
        </w:rPr>
        <w:pict>
          <v:line id="Прямая соединительная линия 89" o:spid="_x0000_s1136" style="position:absolute;z-index:251772928;visibility:visible;mso-wrap-distance-left:3.17494mm;mso-wrap-distance-right:3.17494mm" from="210.45pt,18.2pt" to="210.4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">
            <v:stroke endarrow="block"/>
          </v:line>
        </w:pict>
      </w:r>
    </w:p>
    <w:p w:rsidR="003041EB" w:rsidRDefault="003041EB" w:rsidP="003041EB"/>
    <w:p w:rsidR="003041EB" w:rsidRPr="00110AE9" w:rsidRDefault="003041EB" w:rsidP="003041EB"/>
    <w:p w:rsidR="003041EB" w:rsidRDefault="003041EB" w:rsidP="003041EB"/>
    <w:p w:rsidR="003041EB" w:rsidRPr="001E4FEF" w:rsidRDefault="003041EB" w:rsidP="003041EB">
      <w:pPr>
        <w:tabs>
          <w:tab w:val="left" w:pos="2898"/>
        </w:tabs>
      </w:pPr>
      <w:r>
        <w:tab/>
        <w:t>______________________________</w:t>
      </w:r>
      <w:bookmarkStart w:id="0" w:name="_GoBack"/>
      <w:bookmarkEnd w:id="0"/>
    </w:p>
    <w:p w:rsidR="007B6BD8" w:rsidRDefault="007B6BD8"/>
    <w:sectPr w:rsidR="007B6BD8" w:rsidSect="00121AFB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041EB"/>
    <w:rsid w:val="003041EB"/>
    <w:rsid w:val="007B6BD8"/>
    <w:rsid w:val="0087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041E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04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Продолжение ссылки"/>
    <w:uiPriority w:val="99"/>
    <w:rsid w:val="003041E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4.1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7194.2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194.1200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7194.2200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27194.12000" TargetMode="External"/><Relationship Id="rId9" Type="http://schemas.openxmlformats.org/officeDocument/2006/relationships/hyperlink" Target="garantF1://12027194.2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2016-09-07T07:21:00Z</dcterms:created>
  <dcterms:modified xsi:type="dcterms:W3CDTF">2016-09-07T07:22:00Z</dcterms:modified>
</cp:coreProperties>
</file>